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71057" w14:textId="50145E21" w:rsidR="00656874" w:rsidRDefault="00CF61D6">
      <w:pPr>
        <w:pStyle w:val="H2"/>
      </w:pPr>
      <w:r>
        <w:t xml:space="preserve">Romance and Classical Languages Study Abroad </w:t>
      </w:r>
      <w:r w:rsidR="00CA7F8B">
        <w:t>Scholarship Application</w:t>
      </w:r>
      <w:r w:rsidR="00DE064E">
        <w:t>-Summer</w:t>
      </w:r>
      <w:bookmarkStart w:id="0" w:name="_GoBack"/>
      <w:bookmarkEnd w:id="0"/>
    </w:p>
    <w:p w14:paraId="39EA9061" w14:textId="77777777" w:rsidR="00656874" w:rsidRDefault="00656874"/>
    <w:p w14:paraId="76B1AA9B" w14:textId="77777777" w:rsidR="00656874" w:rsidRDefault="00656874">
      <w:pPr>
        <w:pStyle w:val="SFGray"/>
        <w:keepNext/>
      </w:pPr>
    </w:p>
    <w:tbl>
      <w:tblPr>
        <w:tblW w:w="0" w:type="auto"/>
        <w:tblInd w:w="10" w:type="dxa"/>
        <w:tblCellMar>
          <w:left w:w="10" w:type="dxa"/>
          <w:right w:w="10" w:type="dxa"/>
        </w:tblCellMar>
        <w:tblLook w:val="04A0" w:firstRow="1" w:lastRow="0" w:firstColumn="1" w:lastColumn="0" w:noHBand="0" w:noVBand="1"/>
      </w:tblPr>
      <w:tblGrid>
        <w:gridCol w:w="1336"/>
        <w:gridCol w:w="8014"/>
      </w:tblGrid>
      <w:tr w:rsidR="00656874" w14:paraId="105CD3F4" w14:textId="77777777">
        <w:trPr>
          <w:trHeight w:val="300"/>
        </w:trPr>
        <w:tc>
          <w:tcPr>
            <w:tcW w:w="1368" w:type="dxa"/>
            <w:tcBorders>
              <w:top w:val="nil"/>
              <w:left w:val="nil"/>
              <w:bottom w:val="nil"/>
              <w:right w:val="nil"/>
            </w:tcBorders>
          </w:tcPr>
          <w:p w14:paraId="18EB068E" w14:textId="77777777" w:rsidR="00656874" w:rsidRDefault="00656874">
            <w:pPr>
              <w:rPr>
                <w:color w:val="CCCCCC"/>
              </w:rPr>
            </w:pPr>
          </w:p>
        </w:tc>
        <w:tc>
          <w:tcPr>
            <w:tcW w:w="8208" w:type="dxa"/>
            <w:tcBorders>
              <w:top w:val="nil"/>
              <w:left w:val="nil"/>
              <w:bottom w:val="nil"/>
              <w:right w:val="nil"/>
            </w:tcBorders>
          </w:tcPr>
          <w:p w14:paraId="0B672E03" w14:textId="77777777" w:rsidR="00656874" w:rsidRDefault="00656874">
            <w:pPr>
              <w:pBdr>
                <w:top w:val="single" w:sz="8" w:space="0" w:color="CCCCCC"/>
              </w:pBdr>
              <w:spacing w:before="120" w:after="120" w:line="120" w:lineRule="auto"/>
              <w:jc w:val="center"/>
              <w:rPr>
                <w:color w:val="CCCCCC"/>
              </w:rPr>
            </w:pPr>
          </w:p>
        </w:tc>
      </w:tr>
    </w:tbl>
    <w:p w14:paraId="543BE738" w14:textId="77777777" w:rsidR="00656874" w:rsidRDefault="00CA7F8B">
      <w:r>
        <w:br w:type="page"/>
      </w:r>
    </w:p>
    <w:p w14:paraId="779F2B08" w14:textId="57A9CC25" w:rsidR="00193686" w:rsidRDefault="00CF61D6">
      <w:pPr>
        <w:keepNext/>
      </w:pPr>
      <w:r>
        <w:rPr>
          <w:b/>
        </w:rPr>
        <w:lastRenderedPageBreak/>
        <w:t xml:space="preserve">Summer Language Study Scholarship </w:t>
      </w:r>
      <w:r w:rsidR="00CA7F8B">
        <w:t xml:space="preserve">is a financial award to </w:t>
      </w:r>
      <w:proofErr w:type="gramStart"/>
      <w:r w:rsidR="00CA7F8B">
        <w:t>be used</w:t>
      </w:r>
      <w:proofErr w:type="gramEnd"/>
      <w:r w:rsidR="00CA7F8B">
        <w:t xml:space="preserve"> toward a credit-bearing </w:t>
      </w:r>
      <w:r>
        <w:t>RCS sponsored i</w:t>
      </w:r>
      <w:r w:rsidR="00CA7F8B">
        <w:t>nternation</w:t>
      </w:r>
      <w:r>
        <w:t>al experience focused on French or Spanish</w:t>
      </w:r>
      <w:r w:rsidR="00CA7F8B">
        <w:t xml:space="preserve"> language immersion. </w:t>
      </w:r>
      <w:r w:rsidRPr="00CF61D6">
        <w:t>The goal of this</w:t>
      </w:r>
      <w:r>
        <w:t xml:space="preserve"> scholarship is to help French and Spanish majors</w:t>
      </w:r>
      <w:r w:rsidR="00BF4311">
        <w:t xml:space="preserve"> participate in study abroad programs. </w:t>
      </w:r>
      <w:r w:rsidR="00CA7F8B">
        <w:t xml:space="preserve">The number of scholarships available, and amounts, vary from year to year.     </w:t>
      </w:r>
    </w:p>
    <w:p w14:paraId="59BC0C36" w14:textId="77777777" w:rsidR="008721D7" w:rsidRDefault="008721D7">
      <w:pPr>
        <w:keepNext/>
        <w:rPr>
          <w:b/>
        </w:rPr>
      </w:pPr>
    </w:p>
    <w:p w14:paraId="5E3F589B" w14:textId="3E57AAFB" w:rsidR="00DB1208" w:rsidRPr="008721D7" w:rsidRDefault="00193686">
      <w:pPr>
        <w:keepNext/>
      </w:pPr>
      <w:r w:rsidRPr="008721D7">
        <w:rPr>
          <w:b/>
        </w:rPr>
        <w:t>Student eligibility requirements</w:t>
      </w:r>
      <w:r w:rsidRPr="00193686">
        <w:t xml:space="preserve">:   In order to </w:t>
      </w:r>
      <w:proofErr w:type="gramStart"/>
      <w:r w:rsidRPr="00193686">
        <w:t>be considered</w:t>
      </w:r>
      <w:proofErr w:type="gramEnd"/>
      <w:r w:rsidRPr="00193686">
        <w:t>, applicants must have already applied to an approved study abroad program through the MSU Office for Education Abroad (proof of acceptance will be verified before funds are released). The program must be at least 6 weeks in length</w:t>
      </w:r>
      <w:r>
        <w:t xml:space="preserve"> and must include a minimum of </w:t>
      </w:r>
      <w:proofErr w:type="gramStart"/>
      <w:r w:rsidR="00343D24" w:rsidRPr="00DE064E">
        <w:t>3</w:t>
      </w:r>
      <w:proofErr w:type="gramEnd"/>
      <w:r w:rsidRPr="00DE064E">
        <w:t xml:space="preserve"> </w:t>
      </w:r>
      <w:r w:rsidR="00343D24" w:rsidRPr="00DE064E">
        <w:t xml:space="preserve">French or Spanish </w:t>
      </w:r>
      <w:r w:rsidRPr="00DE064E">
        <w:t>language</w:t>
      </w:r>
      <w:r w:rsidRPr="00193686">
        <w:t xml:space="preserve"> credits as part of the program. Applicants must be full-time, undergraduate, degree-seeking studen</w:t>
      </w:r>
      <w:r>
        <w:t xml:space="preserve">ts in good academic standing. </w:t>
      </w:r>
      <w:r w:rsidRPr="00DE064E">
        <w:rPr>
          <w:b/>
        </w:rPr>
        <w:t xml:space="preserve">Students must have a major within the department of Romance and Classical Studies </w:t>
      </w:r>
      <w:r w:rsidR="00DE064E">
        <w:rPr>
          <w:b/>
        </w:rPr>
        <w:t xml:space="preserve">to </w:t>
      </w:r>
      <w:r w:rsidRPr="00DE064E">
        <w:rPr>
          <w:b/>
        </w:rPr>
        <w:t>apply</w:t>
      </w:r>
      <w:r>
        <w:t>.</w:t>
      </w:r>
      <w:r w:rsidR="00DE064E">
        <w:t xml:space="preserve"> </w:t>
      </w:r>
      <w:r w:rsidR="00DE064E" w:rsidRPr="00DE064E">
        <w:t xml:space="preserve">Preference </w:t>
      </w:r>
      <w:proofErr w:type="gramStart"/>
      <w:r w:rsidR="00DE064E" w:rsidRPr="00DE064E">
        <w:t>will be given</w:t>
      </w:r>
      <w:proofErr w:type="gramEnd"/>
      <w:r w:rsidR="00DE064E" w:rsidRPr="00DE064E">
        <w:t xml:space="preserve"> to primary majors.</w:t>
      </w:r>
      <w:r w:rsidR="00CA7F8B" w:rsidRPr="00DE064E">
        <w:br/>
      </w:r>
    </w:p>
    <w:p w14:paraId="3F371896" w14:textId="77777777" w:rsidR="00DB1208" w:rsidRDefault="00CA7F8B">
      <w:pPr>
        <w:keepNext/>
      </w:pPr>
      <w:r>
        <w:rPr>
          <w:b/>
        </w:rPr>
        <w:t xml:space="preserve">Application deadline:            </w:t>
      </w:r>
      <w:r>
        <w:t xml:space="preserve"> </w:t>
      </w:r>
    </w:p>
    <w:p w14:paraId="0D0F25F0" w14:textId="3B75DD68" w:rsidR="00DB1208" w:rsidRPr="008721D7" w:rsidRDefault="00DB1208">
      <w:pPr>
        <w:keepNext/>
        <w:rPr>
          <w:b/>
        </w:rPr>
      </w:pPr>
      <w:r>
        <w:t xml:space="preserve">Spring programs – October </w:t>
      </w:r>
      <w:proofErr w:type="gramStart"/>
      <w:r>
        <w:t>15th</w:t>
      </w:r>
      <w:proofErr w:type="gramEnd"/>
      <w:r>
        <w:br/>
      </w:r>
      <w:r w:rsidR="00CA7F8B" w:rsidRPr="00DE064E">
        <w:rPr>
          <w:b/>
        </w:rPr>
        <w:t xml:space="preserve">Summer, Fall, and Academic Year programs – </w:t>
      </w:r>
      <w:r w:rsidR="00BF4311" w:rsidRPr="00DE064E">
        <w:rPr>
          <w:b/>
        </w:rPr>
        <w:t>April</w:t>
      </w:r>
      <w:r w:rsidR="00CA7F8B" w:rsidRPr="00DE064E">
        <w:rPr>
          <w:b/>
        </w:rPr>
        <w:t xml:space="preserve"> 1</w:t>
      </w:r>
      <w:r w:rsidR="00CA7F8B" w:rsidRPr="00DE064E">
        <w:rPr>
          <w:b/>
          <w:vertAlign w:val="superscript"/>
        </w:rPr>
        <w:t>st</w:t>
      </w:r>
      <w:r w:rsidR="00DE064E">
        <w:rPr>
          <w:b/>
        </w:rPr>
        <w:t>;</w:t>
      </w:r>
      <w:r w:rsidR="00CA7F8B">
        <w:t xml:space="preserve">   </w:t>
      </w:r>
      <w:r w:rsidR="00CA7F8B">
        <w:rPr>
          <w:b/>
        </w:rPr>
        <w:t> </w:t>
      </w:r>
      <w:r w:rsidR="00DE064E">
        <w:rPr>
          <w:b/>
        </w:rPr>
        <w:t>Submit to Gansler@msu.edu</w:t>
      </w:r>
      <w:r>
        <w:br/>
      </w:r>
    </w:p>
    <w:p w14:paraId="192F1E37" w14:textId="6D827197" w:rsidR="00DB1208" w:rsidRDefault="00CA7F8B">
      <w:pPr>
        <w:keepNext/>
      </w:pPr>
      <w:r>
        <w:rPr>
          <w:b/>
        </w:rPr>
        <w:t>Returnee Workshop Requirement: </w:t>
      </w:r>
      <w:r>
        <w:t xml:space="preserve"> To help expand the impact of these scholarship, students will be required to participate in a returnee workshop that will focus on “unpacking” your international experience. Details on the workshop </w:t>
      </w:r>
      <w:proofErr w:type="gramStart"/>
      <w:r>
        <w:t>will be communicated</w:t>
      </w:r>
      <w:proofErr w:type="gramEnd"/>
      <w:r>
        <w:t xml:space="preserve"> to the student as part of the scholarship approval process.     </w:t>
      </w:r>
    </w:p>
    <w:p w14:paraId="404CA2BE" w14:textId="77777777" w:rsidR="00A627E8" w:rsidRDefault="00A627E8">
      <w:pPr>
        <w:keepNext/>
      </w:pPr>
    </w:p>
    <w:p w14:paraId="3FA6D608" w14:textId="34327537" w:rsidR="00DB1208" w:rsidRDefault="00CA7F8B">
      <w:pPr>
        <w:keepNext/>
      </w:pPr>
      <w:r>
        <w:rPr>
          <w:b/>
        </w:rPr>
        <w:t>Scholarship disbursement: </w:t>
      </w:r>
      <w:r>
        <w:t>The amount of the award depends on available funds. The number of scholarships available varies from year to ye</w:t>
      </w:r>
      <w:r w:rsidR="00BF4311">
        <w:t xml:space="preserve">ar. The award </w:t>
      </w:r>
      <w:proofErr w:type="gramStart"/>
      <w:r w:rsidR="00BF4311">
        <w:t>will be credited</w:t>
      </w:r>
      <w:proofErr w:type="gramEnd"/>
      <w:r w:rsidR="00BF4311">
        <w:t xml:space="preserve"> to</w:t>
      </w:r>
      <w:r>
        <w:t xml:space="preserve"> the semester in which you participate in the program.  You can only receive the award once. You cannot delay or defer the award; it must be used for the term listed on your application. The award must be used for the specific program outlined in your application.      </w:t>
      </w:r>
    </w:p>
    <w:p w14:paraId="7E6DD7A1" w14:textId="77777777" w:rsidR="00DB1208" w:rsidRDefault="00DB1208">
      <w:pPr>
        <w:keepNext/>
      </w:pPr>
    </w:p>
    <w:p w14:paraId="56F63CD0" w14:textId="7F36D7A4" w:rsidR="00656874" w:rsidRDefault="00CA7F8B">
      <w:pPr>
        <w:keepNext/>
      </w:pPr>
      <w:r>
        <w:rPr>
          <w:b/>
        </w:rPr>
        <w:t>How to apply:  </w:t>
      </w:r>
      <w:r>
        <w:t xml:space="preserve">By submitting this application, you </w:t>
      </w:r>
      <w:proofErr w:type="gramStart"/>
      <w:r>
        <w:t>will be considered</w:t>
      </w:r>
      <w:proofErr w:type="gramEnd"/>
      <w:r>
        <w:t xml:space="preserve"> for the</w:t>
      </w:r>
      <w:r w:rsidR="00A627E8">
        <w:t xml:space="preserve"> </w:t>
      </w:r>
      <w:r w:rsidR="00A627E8" w:rsidRPr="00A627E8">
        <w:t>Summer Language Study Scholarship, Semester Language Study Scholarship or</w:t>
      </w:r>
      <w:r w:rsidR="00A627E8">
        <w:t xml:space="preserve"> </w:t>
      </w:r>
      <w:r w:rsidR="00A627E8" w:rsidRPr="00A627E8">
        <w:t>Italian Language Scholarship</w:t>
      </w:r>
      <w:r w:rsidR="00A627E8">
        <w:t>.</w:t>
      </w:r>
      <w:r>
        <w:t xml:space="preserve">  Your application </w:t>
      </w:r>
      <w:proofErr w:type="gramStart"/>
      <w:r>
        <w:t>will be evaluated</w:t>
      </w:r>
      <w:proofErr w:type="gramEnd"/>
      <w:r>
        <w:t xml:space="preserve"> based on the quality of your </w:t>
      </w:r>
      <w:r w:rsidR="00BF4311">
        <w:t>personal essay</w:t>
      </w:r>
      <w:r>
        <w:t xml:space="preserve"> and your ability to articulate how the program relates to your academic, professional and personal goals. </w:t>
      </w:r>
    </w:p>
    <w:p w14:paraId="3F87E52F" w14:textId="77777777" w:rsidR="00656874" w:rsidRDefault="00656874"/>
    <w:p w14:paraId="60947EDA" w14:textId="77777777" w:rsidR="00DE064E" w:rsidRDefault="00DE064E">
      <w:pPr>
        <w:keepNext/>
        <w:rPr>
          <w:b/>
        </w:rPr>
      </w:pPr>
      <w:r>
        <w:rPr>
          <w:b/>
        </w:rPr>
        <w:lastRenderedPageBreak/>
        <w:t>Application</w:t>
      </w:r>
    </w:p>
    <w:p w14:paraId="1AF00A39" w14:textId="29F6151B" w:rsidR="00DE064E" w:rsidRPr="00DE064E" w:rsidRDefault="00DE064E">
      <w:pPr>
        <w:keepNext/>
        <w:rPr>
          <w:b/>
        </w:rPr>
      </w:pPr>
      <w:r w:rsidRPr="00DE064E">
        <w:rPr>
          <w:b/>
        </w:rPr>
        <w:t>Include the following information on your application</w:t>
      </w:r>
      <w:r>
        <w:rPr>
          <w:b/>
        </w:rPr>
        <w:t xml:space="preserve"> and submit to gansler@msu.edu:</w:t>
      </w:r>
    </w:p>
    <w:p w14:paraId="2250A7FB" w14:textId="5FCB7262" w:rsidR="008721D7" w:rsidRDefault="00CA7F8B">
      <w:pPr>
        <w:keepNext/>
      </w:pPr>
      <w:r>
        <w:t>Student name:</w:t>
      </w:r>
    </w:p>
    <w:p w14:paraId="184D1CA3" w14:textId="047547D0" w:rsidR="00656874" w:rsidRDefault="00CA7F8B">
      <w:pPr>
        <w:keepNext/>
      </w:pPr>
      <w:r>
        <w:t>APID:</w:t>
      </w:r>
    </w:p>
    <w:p w14:paraId="72761C86" w14:textId="51F14B6E" w:rsidR="00656874" w:rsidRDefault="00CA7F8B">
      <w:pPr>
        <w:keepNext/>
      </w:pPr>
      <w:r>
        <w:t>Phone:</w:t>
      </w:r>
    </w:p>
    <w:p w14:paraId="17FEA514" w14:textId="2527C1C8" w:rsidR="00656874" w:rsidRDefault="00CA7F8B">
      <w:pPr>
        <w:keepNext/>
      </w:pPr>
      <w:r>
        <w:t>MSU email (please include "@msu.edu"):</w:t>
      </w:r>
    </w:p>
    <w:p w14:paraId="3035AD4B" w14:textId="5400E7FC" w:rsidR="00656874" w:rsidRDefault="00CA7F8B" w:rsidP="008721D7">
      <w:pPr>
        <w:keepNext/>
      </w:pPr>
      <w:r>
        <w:t>Primary major:</w:t>
      </w:r>
    </w:p>
    <w:p w14:paraId="065221B3" w14:textId="38AD1DF0" w:rsidR="00656874" w:rsidRDefault="00CA7F8B" w:rsidP="008721D7">
      <w:pPr>
        <w:keepNext/>
      </w:pPr>
      <w:r>
        <w:t>Name of study abroad program:</w:t>
      </w:r>
    </w:p>
    <w:p w14:paraId="36973987" w14:textId="08E15FCC" w:rsidR="00656874" w:rsidRDefault="00CA7F8B" w:rsidP="008721D7">
      <w:pPr>
        <w:keepNext/>
      </w:pPr>
      <w:r>
        <w:t>Study abroad program location:</w:t>
      </w:r>
    </w:p>
    <w:p w14:paraId="7CE5E3E9" w14:textId="77777777" w:rsidR="008721D7" w:rsidRDefault="008721D7">
      <w:pPr>
        <w:keepNext/>
      </w:pPr>
    </w:p>
    <w:p w14:paraId="4D347ED6" w14:textId="77777777" w:rsidR="008721D7" w:rsidRPr="008721D7" w:rsidRDefault="008721D7">
      <w:pPr>
        <w:keepNext/>
        <w:rPr>
          <w:b/>
        </w:rPr>
      </w:pPr>
      <w:r w:rsidRPr="008721D7">
        <w:rPr>
          <w:b/>
        </w:rPr>
        <w:t>Scholarship essay</w:t>
      </w:r>
    </w:p>
    <w:p w14:paraId="7214CA9D" w14:textId="7278A497" w:rsidR="00193686" w:rsidRPr="00DE064E" w:rsidRDefault="00193686">
      <w:pPr>
        <w:keepNext/>
      </w:pPr>
      <w:r w:rsidRPr="00DE064E">
        <w:t>Studying abroad provides the opportunity to improve your language skills and deepen your cultural understanding but your time abroad will go by quickly and to maximize your experience it is important to have a plan in place. Please answer the</w:t>
      </w:r>
      <w:r w:rsidR="00DE064E">
        <w:t xml:space="preserve"> following question:</w:t>
      </w:r>
      <w:r w:rsidRPr="00DE064E">
        <w:t xml:space="preserve"> </w:t>
      </w:r>
    </w:p>
    <w:p w14:paraId="645B3E8B" w14:textId="1D01C35A" w:rsidR="00656874" w:rsidRDefault="00BF4311">
      <w:pPr>
        <w:keepNext/>
      </w:pPr>
      <w:r w:rsidRPr="00DE064E">
        <w:t>What are your specific goals for language proficiency and cultural understanding for this study abroad experience?  What steps</w:t>
      </w:r>
      <w:r w:rsidR="00193686" w:rsidRPr="00DE064E">
        <w:t xml:space="preserve"> do you plan to take, </w:t>
      </w:r>
      <w:r w:rsidRPr="00DE064E">
        <w:t>both in and out of the classroom</w:t>
      </w:r>
      <w:r w:rsidR="00193686" w:rsidRPr="00DE064E">
        <w:t>,</w:t>
      </w:r>
      <w:r w:rsidRPr="00DE064E">
        <w:t xml:space="preserve"> to reach those goals? </w:t>
      </w:r>
      <w:r w:rsidR="00CA7F8B" w:rsidRPr="00DE064E">
        <w:t>Your statement must be no more than two pages (double-spaced</w:t>
      </w:r>
      <w:r w:rsidR="00193686" w:rsidRPr="00DE064E">
        <w:t>)</w:t>
      </w:r>
      <w:r w:rsidR="00CA7F8B">
        <w:t xml:space="preserve"> </w:t>
      </w:r>
    </w:p>
    <w:p w14:paraId="67B003DF" w14:textId="77777777" w:rsidR="00343D24" w:rsidRDefault="00343D24">
      <w:pPr>
        <w:keepNext/>
      </w:pPr>
    </w:p>
    <w:p w14:paraId="4BE95205" w14:textId="40F68566" w:rsidR="00656874" w:rsidRDefault="00656874"/>
    <w:p w14:paraId="50FC6873" w14:textId="00C0F569" w:rsidR="00656874" w:rsidRDefault="00DE064E">
      <w:pPr>
        <w:keepNext/>
      </w:pPr>
      <w:r>
        <w:t xml:space="preserve">By submitting my application, </w:t>
      </w:r>
      <w:r w:rsidR="00CA7F8B">
        <w:t xml:space="preserve">I understand that, if I am the recipient of this award, the </w:t>
      </w:r>
      <w:r w:rsidR="00A627E8">
        <w:t xml:space="preserve">Department of Romance and Classical Studies </w:t>
      </w:r>
      <w:proofErr w:type="gramStart"/>
      <w:r w:rsidR="00CA7F8B">
        <w:t>is authorized</w:t>
      </w:r>
      <w:proofErr w:type="gramEnd"/>
      <w:r w:rsidR="00CA7F8B">
        <w:t xml:space="preserve"> to release my name and information regarding this award to donors and the media.</w:t>
      </w:r>
    </w:p>
    <w:p w14:paraId="7E3FED6C" w14:textId="77777777" w:rsidR="00656874" w:rsidRDefault="00656874"/>
    <w:p w14:paraId="7BB2FA69" w14:textId="77777777" w:rsidR="00656874" w:rsidRDefault="00656874"/>
    <w:sectPr w:rsidR="00656874">
      <w:headerReference w:type="default" r:id="rId7"/>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4CE45F" w14:textId="77777777" w:rsidR="005C72C6" w:rsidRDefault="005C72C6">
      <w:pPr>
        <w:spacing w:line="240" w:lineRule="auto"/>
      </w:pPr>
      <w:r>
        <w:separator/>
      </w:r>
    </w:p>
  </w:endnote>
  <w:endnote w:type="continuationSeparator" w:id="0">
    <w:p w14:paraId="48646D56" w14:textId="77777777" w:rsidR="005C72C6" w:rsidRDefault="005C72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9CF55" w14:textId="77777777" w:rsidR="00EB001B" w:rsidRDefault="00CA7F8B"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1743BA49" w14:textId="77777777" w:rsidR="00EB001B" w:rsidRDefault="005C72C6"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990DF" w14:textId="06201575" w:rsidR="00EB001B" w:rsidRDefault="00CA7F8B"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sidR="00DE064E">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sidR="00DE064E">
      <w:rPr>
        <w:rStyle w:val="PageNumber"/>
        <w:noProof/>
      </w:rPr>
      <w:t>3</w:t>
    </w:r>
    <w:r>
      <w:rPr>
        <w:rStyle w:val="PageNumber"/>
      </w:rPr>
      <w:fldChar w:fldCharType="end"/>
    </w:r>
  </w:p>
  <w:p w14:paraId="7B57626C" w14:textId="77777777" w:rsidR="00EB001B" w:rsidRDefault="005C72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60513C" w14:textId="77777777" w:rsidR="005C72C6" w:rsidRDefault="005C72C6">
      <w:pPr>
        <w:spacing w:line="240" w:lineRule="auto"/>
      </w:pPr>
      <w:r>
        <w:separator/>
      </w:r>
    </w:p>
  </w:footnote>
  <w:footnote w:type="continuationSeparator" w:id="0">
    <w:p w14:paraId="319B4E29" w14:textId="77777777" w:rsidR="005C72C6" w:rsidRDefault="005C72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E6D0A" w14:textId="77777777" w:rsidR="00325997" w:rsidRDefault="00CA7F8B">
    <w:r>
      <w:c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B15"/>
    <w:rsid w:val="001516F0"/>
    <w:rsid w:val="00193686"/>
    <w:rsid w:val="00325997"/>
    <w:rsid w:val="00343D24"/>
    <w:rsid w:val="005C72C6"/>
    <w:rsid w:val="00656874"/>
    <w:rsid w:val="007850F5"/>
    <w:rsid w:val="008721D7"/>
    <w:rsid w:val="00A627E8"/>
    <w:rsid w:val="00B70267"/>
    <w:rsid w:val="00BF4311"/>
    <w:rsid w:val="00CA7F8B"/>
    <w:rsid w:val="00CB4B96"/>
    <w:rsid w:val="00CF61D6"/>
    <w:rsid w:val="00DB1208"/>
    <w:rsid w:val="00DE064E"/>
    <w:rsid w:val="00F22B15"/>
    <w:rsid w:val="00F31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4786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0" w:type="dxa"/>
        <w:bottom w:w="0" w:type="dxa"/>
        <w:right w:w="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Foreign Language, Beyond Boundaries, and Excel Network Scholarship Application</vt:lpstr>
    </vt:vector>
  </TitlesOfParts>
  <Company>Qualtrics</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Language, Beyond Boundaries, and Excel Network Scholarship Application</dc:title>
  <dc:subject/>
  <dc:creator>Qualtrics</dc:creator>
  <cp:keywords/>
  <dc:description/>
  <cp:lastModifiedBy>Gansler, Jennifer</cp:lastModifiedBy>
  <cp:revision>5</cp:revision>
  <dcterms:created xsi:type="dcterms:W3CDTF">2019-02-21T18:53:00Z</dcterms:created>
  <dcterms:modified xsi:type="dcterms:W3CDTF">2019-02-26T15:05:00Z</dcterms:modified>
</cp:coreProperties>
</file>